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49A" w14:textId="6CF688CB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Projekt Uchwały</w:t>
      </w:r>
      <w:r w:rsidR="00AE1D94">
        <w:rPr>
          <w:sz w:val="18"/>
          <w:szCs w:val="28"/>
        </w:rPr>
        <w:t xml:space="preserve"> na</w:t>
      </w:r>
    </w:p>
    <w:p w14:paraId="18A88634" w14:textId="53A320AE" w:rsidR="000B4AB5" w:rsidRPr="000B4AB5" w:rsidRDefault="00AE1D94" w:rsidP="000B4AB5">
      <w:pPr>
        <w:ind w:left="6521"/>
        <w:rPr>
          <w:sz w:val="18"/>
          <w:szCs w:val="28"/>
        </w:rPr>
      </w:pPr>
      <w:r>
        <w:rPr>
          <w:sz w:val="18"/>
          <w:szCs w:val="28"/>
        </w:rPr>
        <w:t>X</w:t>
      </w:r>
      <w:r w:rsidR="00877160">
        <w:rPr>
          <w:sz w:val="18"/>
          <w:szCs w:val="28"/>
        </w:rPr>
        <w:t>LV</w:t>
      </w:r>
      <w:r w:rsidR="000B4AB5" w:rsidRPr="000B4AB5">
        <w:rPr>
          <w:sz w:val="18"/>
          <w:szCs w:val="28"/>
        </w:rPr>
        <w:t xml:space="preserve"> Sesję Rady Gminy Złotów </w:t>
      </w:r>
    </w:p>
    <w:p w14:paraId="14312EEB" w14:textId="0F56AB4F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w dniu</w:t>
      </w:r>
      <w:r w:rsidR="005B31D3">
        <w:rPr>
          <w:sz w:val="18"/>
          <w:szCs w:val="28"/>
        </w:rPr>
        <w:t xml:space="preserve"> 2</w:t>
      </w:r>
      <w:r w:rsidR="00877160">
        <w:rPr>
          <w:sz w:val="18"/>
          <w:szCs w:val="28"/>
        </w:rPr>
        <w:t>6</w:t>
      </w:r>
      <w:r w:rsidRPr="000B4AB5">
        <w:rPr>
          <w:sz w:val="18"/>
          <w:szCs w:val="28"/>
        </w:rPr>
        <w:t xml:space="preserve"> maja 20</w:t>
      </w:r>
      <w:r w:rsidR="005B31D3">
        <w:rPr>
          <w:sz w:val="18"/>
          <w:szCs w:val="28"/>
        </w:rPr>
        <w:t>2</w:t>
      </w:r>
      <w:r w:rsidR="00877160">
        <w:rPr>
          <w:sz w:val="18"/>
          <w:szCs w:val="28"/>
        </w:rPr>
        <w:t>2</w:t>
      </w:r>
      <w:r w:rsidRPr="000B4AB5">
        <w:rPr>
          <w:sz w:val="18"/>
          <w:szCs w:val="28"/>
        </w:rPr>
        <w:t xml:space="preserve"> r.</w:t>
      </w:r>
    </w:p>
    <w:p w14:paraId="3DE19F6C" w14:textId="77777777" w:rsidR="000B4AB5" w:rsidRDefault="000B4AB5" w:rsidP="00431CCC">
      <w:pPr>
        <w:jc w:val="center"/>
        <w:rPr>
          <w:b/>
          <w:sz w:val="28"/>
          <w:szCs w:val="28"/>
        </w:rPr>
      </w:pPr>
    </w:p>
    <w:p w14:paraId="13ADD8F7" w14:textId="298685D1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>UCHWAŁA Nr</w:t>
      </w:r>
      <w:r w:rsidR="007D063A" w:rsidRPr="00D8539C">
        <w:rPr>
          <w:b/>
        </w:rPr>
        <w:t xml:space="preserve"> </w:t>
      </w:r>
      <w:r w:rsidR="005B31D3" w:rsidRPr="00D8539C">
        <w:rPr>
          <w:b/>
        </w:rPr>
        <w:t>X</w:t>
      </w:r>
      <w:r w:rsidR="003D3731">
        <w:rPr>
          <w:b/>
        </w:rPr>
        <w:t>LV</w:t>
      </w:r>
      <w:r w:rsidR="00AE1D94" w:rsidRPr="00D8539C">
        <w:rPr>
          <w:b/>
        </w:rPr>
        <w:t>.</w:t>
      </w:r>
      <w:r w:rsidR="00C34F8A" w:rsidRPr="00D8539C">
        <w:rPr>
          <w:b/>
        </w:rPr>
        <w:t>.</w:t>
      </w:r>
      <w:r w:rsidR="00D1156A" w:rsidRPr="00D8539C">
        <w:rPr>
          <w:b/>
        </w:rPr>
        <w:t>.</w:t>
      </w:r>
      <w:r w:rsidRPr="00D8539C">
        <w:rPr>
          <w:b/>
        </w:rPr>
        <w:t>20</w:t>
      </w:r>
      <w:r w:rsidR="005B31D3" w:rsidRPr="00D8539C">
        <w:rPr>
          <w:b/>
        </w:rPr>
        <w:t>2</w:t>
      </w:r>
      <w:r w:rsidR="003D3731">
        <w:rPr>
          <w:b/>
        </w:rPr>
        <w:t>2</w:t>
      </w:r>
    </w:p>
    <w:p w14:paraId="0F693055" w14:textId="77777777" w:rsidR="00D1156A" w:rsidRPr="00D8539C" w:rsidRDefault="00D1156A" w:rsidP="00431CCC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16FF3FC" w14:textId="66F6D5EA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 xml:space="preserve">z dnia </w:t>
      </w:r>
      <w:r w:rsidR="005B31D3" w:rsidRPr="00D8539C">
        <w:rPr>
          <w:b/>
        </w:rPr>
        <w:t>2</w:t>
      </w:r>
      <w:r w:rsidR="003D3731">
        <w:rPr>
          <w:b/>
        </w:rPr>
        <w:t>6</w:t>
      </w:r>
      <w:r w:rsidR="00C34F8A" w:rsidRPr="00D8539C">
        <w:rPr>
          <w:b/>
        </w:rPr>
        <w:t xml:space="preserve"> maja</w:t>
      </w:r>
      <w:r w:rsidR="00AF6C64" w:rsidRPr="00D8539C">
        <w:rPr>
          <w:b/>
        </w:rPr>
        <w:t xml:space="preserve"> 20</w:t>
      </w:r>
      <w:r w:rsidR="005B31D3" w:rsidRPr="00D8539C">
        <w:rPr>
          <w:b/>
        </w:rPr>
        <w:t>2</w:t>
      </w:r>
      <w:r w:rsidR="003D3731">
        <w:rPr>
          <w:b/>
        </w:rPr>
        <w:t>2</w:t>
      </w:r>
      <w:r w:rsidR="00D1156A" w:rsidRPr="00D8539C">
        <w:rPr>
          <w:b/>
        </w:rPr>
        <w:t xml:space="preserve"> r.</w:t>
      </w:r>
    </w:p>
    <w:p w14:paraId="4EEFF2D9" w14:textId="77777777" w:rsidR="00D1156A" w:rsidRPr="00D8539C" w:rsidRDefault="00D1156A" w:rsidP="00D1156A">
      <w:pPr>
        <w:rPr>
          <w:b/>
        </w:rPr>
      </w:pPr>
    </w:p>
    <w:p w14:paraId="664442AD" w14:textId="77777777" w:rsidR="00D1156A" w:rsidRPr="00D8539C" w:rsidRDefault="00D1156A" w:rsidP="00D1156A">
      <w:pPr>
        <w:rPr>
          <w:b/>
        </w:rPr>
      </w:pPr>
    </w:p>
    <w:p w14:paraId="63BECA80" w14:textId="77777777" w:rsidR="00D1156A" w:rsidRPr="00D8539C" w:rsidRDefault="004B6D0C" w:rsidP="002746D8">
      <w:pPr>
        <w:jc w:val="center"/>
        <w:rPr>
          <w:b/>
        </w:rPr>
      </w:pPr>
      <w:r w:rsidRPr="00D8539C">
        <w:rPr>
          <w:b/>
        </w:rPr>
        <w:t xml:space="preserve">w sprawie </w:t>
      </w:r>
      <w:r w:rsidR="00C34F8A" w:rsidRPr="00D8539C">
        <w:rPr>
          <w:b/>
        </w:rPr>
        <w:t>udzielenia wotum zaufania dla Wójta Gminy Złotów</w:t>
      </w:r>
    </w:p>
    <w:p w14:paraId="296B80AB" w14:textId="77777777" w:rsidR="00D1156A" w:rsidRPr="00D8539C" w:rsidRDefault="00D1156A" w:rsidP="00D1156A">
      <w:pPr>
        <w:rPr>
          <w:b/>
        </w:rPr>
      </w:pPr>
      <w:r w:rsidRPr="00D8539C">
        <w:rPr>
          <w:b/>
        </w:rPr>
        <w:t xml:space="preserve">                                                  </w:t>
      </w:r>
    </w:p>
    <w:p w14:paraId="1C33F6BE" w14:textId="77777777" w:rsidR="00D1156A" w:rsidRPr="00D8539C" w:rsidRDefault="00D1156A" w:rsidP="00D1156A">
      <w:r w:rsidRPr="00D8539C">
        <w:t xml:space="preserve">                               </w:t>
      </w:r>
    </w:p>
    <w:p w14:paraId="108D899A" w14:textId="77777777" w:rsidR="00D1156A" w:rsidRPr="00D8539C" w:rsidRDefault="00D1156A" w:rsidP="00D1156A"/>
    <w:p w14:paraId="20E4A3BA" w14:textId="388F3813" w:rsidR="00D1156A" w:rsidRPr="00D8539C" w:rsidRDefault="00D1156A" w:rsidP="00C34F8A">
      <w:pPr>
        <w:jc w:val="both"/>
        <w:rPr>
          <w:rFonts w:eastAsia="Calibri"/>
        </w:rPr>
      </w:pPr>
      <w:r w:rsidRPr="00D8539C">
        <w:t xml:space="preserve">     </w:t>
      </w:r>
      <w:r w:rsidR="004D2CD9" w:rsidRPr="00D8539C">
        <w:t xml:space="preserve">    </w:t>
      </w:r>
      <w:r w:rsidR="00C34F8A" w:rsidRPr="00D8539C">
        <w:t>Na podstawie art. 28aa</w:t>
      </w:r>
      <w:r w:rsidR="00B06982" w:rsidRPr="00D8539C">
        <w:t xml:space="preserve"> ust. </w:t>
      </w:r>
      <w:r w:rsidR="00C34F8A" w:rsidRPr="00D8539C">
        <w:t>9</w:t>
      </w:r>
      <w:r w:rsidRPr="00D8539C">
        <w:t xml:space="preserve"> ustawy z dnia 8 marca 1990 r. o sa</w:t>
      </w:r>
      <w:r w:rsidR="00B06982" w:rsidRPr="00D8539C">
        <w:t xml:space="preserve">morządzie gminnym </w:t>
      </w:r>
      <w:r w:rsidR="00C34F8A" w:rsidRPr="00D8539C">
        <w:t>(</w:t>
      </w:r>
      <w:bookmarkStart w:id="0" w:name="_Hlk505930880"/>
      <w:r w:rsidR="00C34F8A" w:rsidRPr="00D8539C">
        <w:t>Dz.U. z 20</w:t>
      </w:r>
      <w:bookmarkEnd w:id="0"/>
      <w:r w:rsidR="005B31D3" w:rsidRPr="00D8539C">
        <w:t>2</w:t>
      </w:r>
      <w:r w:rsidR="003D3731">
        <w:t>2</w:t>
      </w:r>
      <w:r w:rsidR="009E5121" w:rsidRPr="00D8539C">
        <w:t xml:space="preserve"> r.</w:t>
      </w:r>
      <w:r w:rsidR="000B4AB5" w:rsidRPr="00D8539C">
        <w:t xml:space="preserve"> poz. </w:t>
      </w:r>
      <w:r w:rsidR="003D3731">
        <w:t>559</w:t>
      </w:r>
      <w:r w:rsidR="00AE1D94" w:rsidRPr="00D8539C">
        <w:t xml:space="preserve"> ze zm.</w:t>
      </w:r>
      <w:r w:rsidR="00C34F8A" w:rsidRPr="00D8539C">
        <w:t>)</w:t>
      </w:r>
      <w:r w:rsidR="002746D8" w:rsidRPr="00D8539C">
        <w:t xml:space="preserve"> </w:t>
      </w:r>
      <w:r w:rsidR="00C34F8A" w:rsidRPr="00D8539C">
        <w:rPr>
          <w:b/>
        </w:rPr>
        <w:t>Rada Gminy Złotów</w:t>
      </w:r>
      <w:r w:rsidRPr="00D8539C">
        <w:t xml:space="preserve"> </w:t>
      </w:r>
      <w:r w:rsidRPr="00D8539C">
        <w:rPr>
          <w:b/>
        </w:rPr>
        <w:t>uchwala, co następuje:</w:t>
      </w:r>
    </w:p>
    <w:p w14:paraId="7E69D4AF" w14:textId="77777777" w:rsidR="00D1156A" w:rsidRPr="00D8539C" w:rsidRDefault="00D1156A" w:rsidP="00431CCC">
      <w:pPr>
        <w:jc w:val="both"/>
      </w:pPr>
    </w:p>
    <w:p w14:paraId="3D112DAB" w14:textId="77777777" w:rsidR="00C34F8A" w:rsidRPr="00D8539C" w:rsidRDefault="00C34F8A" w:rsidP="00431CCC">
      <w:pPr>
        <w:jc w:val="both"/>
      </w:pPr>
    </w:p>
    <w:p w14:paraId="5711C8C5" w14:textId="77777777" w:rsidR="00D1156A" w:rsidRPr="00D8539C" w:rsidRDefault="004D2CD9" w:rsidP="00431CCC">
      <w:pPr>
        <w:jc w:val="both"/>
      </w:pPr>
      <w:r w:rsidRPr="00D8539C">
        <w:t xml:space="preserve">         </w:t>
      </w:r>
      <w:r w:rsidR="00D1156A" w:rsidRPr="00D8539C">
        <w:t xml:space="preserve"> </w:t>
      </w:r>
      <w:r w:rsidR="002746D8" w:rsidRPr="00D8539C">
        <w:rPr>
          <w:b/>
        </w:rPr>
        <w:t>§ 1.</w:t>
      </w:r>
      <w:r w:rsidRPr="00D8539C">
        <w:t xml:space="preserve"> </w:t>
      </w:r>
      <w:r w:rsidR="00C34F8A" w:rsidRPr="00D8539C">
        <w:t>Udziela się wotum zaufania Wójtowi Gminy Złotów.</w:t>
      </w:r>
    </w:p>
    <w:p w14:paraId="60500AA0" w14:textId="77777777" w:rsidR="00D1156A" w:rsidRPr="00D8539C" w:rsidRDefault="00D1156A" w:rsidP="00431CCC">
      <w:pPr>
        <w:jc w:val="both"/>
        <w:rPr>
          <w:b/>
        </w:rPr>
      </w:pPr>
      <w:r w:rsidRPr="00D8539C">
        <w:t xml:space="preserve">    </w:t>
      </w:r>
    </w:p>
    <w:p w14:paraId="79B48CE4" w14:textId="77777777" w:rsidR="00D1156A" w:rsidRPr="00D8539C" w:rsidRDefault="00D1156A" w:rsidP="00431CCC">
      <w:pPr>
        <w:jc w:val="both"/>
      </w:pPr>
    </w:p>
    <w:p w14:paraId="1E8DEED5" w14:textId="77777777" w:rsidR="00D1156A" w:rsidRPr="00D8539C" w:rsidRDefault="00D1156A" w:rsidP="00431CCC">
      <w:pPr>
        <w:jc w:val="both"/>
      </w:pPr>
      <w:r w:rsidRPr="00D8539C">
        <w:t xml:space="preserve">        </w:t>
      </w:r>
      <w:r w:rsidR="004D2CD9" w:rsidRPr="00D8539C">
        <w:t xml:space="preserve"> </w:t>
      </w:r>
      <w:r w:rsidRPr="00D8539C">
        <w:t xml:space="preserve"> </w:t>
      </w:r>
      <w:r w:rsidR="002746D8" w:rsidRPr="00D8539C">
        <w:rPr>
          <w:b/>
        </w:rPr>
        <w:t>§ 2.</w:t>
      </w:r>
      <w:r w:rsidRPr="00D8539C">
        <w:t xml:space="preserve"> </w:t>
      </w:r>
      <w:r w:rsidR="00A9373A" w:rsidRPr="00D8539C">
        <w:t>Uchwała podlega ogłoszeniu w Biuletynie Informacji Publicznej Gminy Złotów.</w:t>
      </w:r>
    </w:p>
    <w:p w14:paraId="4610195A" w14:textId="77777777" w:rsidR="00D1156A" w:rsidRPr="00D8539C" w:rsidRDefault="00D1156A" w:rsidP="00431CCC">
      <w:pPr>
        <w:jc w:val="both"/>
      </w:pPr>
    </w:p>
    <w:p w14:paraId="72A95F78" w14:textId="77777777" w:rsidR="00D1156A" w:rsidRPr="00D8539C" w:rsidRDefault="00D1156A" w:rsidP="00431CCC">
      <w:pPr>
        <w:jc w:val="both"/>
      </w:pPr>
    </w:p>
    <w:p w14:paraId="66C06D43" w14:textId="77777777" w:rsidR="00D1156A" w:rsidRPr="00D8539C" w:rsidRDefault="004D2CD9" w:rsidP="00431CCC">
      <w:pPr>
        <w:jc w:val="both"/>
      </w:pPr>
      <w:r w:rsidRPr="00D8539C">
        <w:rPr>
          <w:b/>
        </w:rPr>
        <w:t xml:space="preserve">          </w:t>
      </w:r>
      <w:r w:rsidR="002746D8" w:rsidRPr="00D8539C">
        <w:rPr>
          <w:b/>
        </w:rPr>
        <w:t>§ 3.</w:t>
      </w:r>
      <w:r w:rsidR="00D1156A" w:rsidRPr="00D8539C">
        <w:t xml:space="preserve"> Uchwała wchodzi w życie z dniem podjęcia</w:t>
      </w:r>
      <w:r w:rsidR="000B4AB5" w:rsidRPr="00D8539C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77777777" w:rsidR="00D1156A" w:rsidRDefault="00D1156A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7777777" w:rsidR="00EE27F7" w:rsidRDefault="00EE27F7" w:rsidP="00EE27F7">
      <w:pPr>
        <w:jc w:val="both"/>
        <w:rPr>
          <w:b/>
        </w:rPr>
      </w:pPr>
    </w:p>
    <w:p w14:paraId="6BFAF639" w14:textId="77777777" w:rsidR="00EE27F7" w:rsidRDefault="00EE27F7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D8539C" w:rsidRDefault="00EE27F7" w:rsidP="00EE27F7">
      <w:pPr>
        <w:jc w:val="center"/>
        <w:rPr>
          <w:b/>
        </w:rPr>
      </w:pPr>
      <w:r w:rsidRPr="00D8539C">
        <w:rPr>
          <w:b/>
        </w:rPr>
        <w:lastRenderedPageBreak/>
        <w:t>UZASADNIENIE</w:t>
      </w:r>
    </w:p>
    <w:p w14:paraId="73590FB2" w14:textId="69FB5712" w:rsidR="00AE1D94" w:rsidRPr="00D8539C" w:rsidRDefault="00A9373A" w:rsidP="00AE1D94">
      <w:pPr>
        <w:jc w:val="center"/>
        <w:rPr>
          <w:b/>
        </w:rPr>
      </w:pPr>
      <w:r w:rsidRPr="00D8539C">
        <w:rPr>
          <w:b/>
        </w:rPr>
        <w:t xml:space="preserve">do </w:t>
      </w:r>
      <w:r w:rsidR="009E5121" w:rsidRPr="00D8539C">
        <w:rPr>
          <w:b/>
        </w:rPr>
        <w:t xml:space="preserve">UCHWAŁY Nr </w:t>
      </w:r>
      <w:r w:rsidR="00AE1D94" w:rsidRPr="00D8539C">
        <w:rPr>
          <w:b/>
        </w:rPr>
        <w:t>X</w:t>
      </w:r>
      <w:r w:rsidR="00877160">
        <w:rPr>
          <w:b/>
        </w:rPr>
        <w:t>LV</w:t>
      </w:r>
      <w:r w:rsidR="00AE1D94" w:rsidRPr="00D8539C">
        <w:rPr>
          <w:b/>
        </w:rPr>
        <w:t>...202</w:t>
      </w:r>
      <w:r w:rsidR="00877160">
        <w:rPr>
          <w:b/>
        </w:rPr>
        <w:t>2</w:t>
      </w:r>
    </w:p>
    <w:p w14:paraId="3ABC1561" w14:textId="77777777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C8CEB80" w14:textId="6A91B140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z dnia 2</w:t>
      </w:r>
      <w:r w:rsidR="00877160">
        <w:rPr>
          <w:b/>
        </w:rPr>
        <w:t>6</w:t>
      </w:r>
      <w:r w:rsidRPr="00D8539C">
        <w:rPr>
          <w:b/>
        </w:rPr>
        <w:t xml:space="preserve"> maja 202</w:t>
      </w:r>
      <w:r w:rsidR="00877160">
        <w:rPr>
          <w:b/>
        </w:rPr>
        <w:t>2</w:t>
      </w:r>
      <w:r w:rsidRPr="00D8539C">
        <w:rPr>
          <w:b/>
        </w:rPr>
        <w:t xml:space="preserve"> r.</w:t>
      </w:r>
    </w:p>
    <w:p w14:paraId="51C64131" w14:textId="5A84BDFE" w:rsidR="00A9373A" w:rsidRDefault="00A9373A" w:rsidP="00AE1D94">
      <w:pPr>
        <w:jc w:val="center"/>
        <w:rPr>
          <w:b/>
          <w:sz w:val="28"/>
          <w:szCs w:val="28"/>
        </w:rPr>
      </w:pP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18125237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 w:rsidR="007F3EDF">
        <w:rPr>
          <w:color w:val="333333"/>
          <w:szCs w:val="18"/>
          <w:shd w:val="clear" w:color="auto" w:fill="FFFFFF"/>
        </w:rPr>
        <w:t xml:space="preserve"> ust 1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</w:t>
      </w:r>
      <w:r w:rsidR="003D373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</w:t>
      </w:r>
      <w:r w:rsidR="003D3731">
        <w:rPr>
          <w:color w:val="333333"/>
          <w:szCs w:val="18"/>
          <w:shd w:val="clear" w:color="auto" w:fill="FFFFFF"/>
        </w:rPr>
        <w:t xml:space="preserve"> gminy</w:t>
      </w:r>
      <w:r w:rsidRPr="00A9373A">
        <w:rPr>
          <w:color w:val="333333"/>
          <w:szCs w:val="18"/>
          <w:shd w:val="clear" w:color="auto" w:fill="FFFFFF"/>
        </w:rPr>
        <w:t xml:space="preserve">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Po zakończeniu debaty nad raportem o stanie gminy rada gminy przeprowadza głosowanie nad udzieleniem wójtowi wotum zaufania. Uchwałę 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07A1E58A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68EF9993" w14:textId="77777777" w:rsidR="000B4AB5" w:rsidRPr="000B4AB5" w:rsidRDefault="000B4AB5" w:rsidP="000B4AB5">
      <w:pPr>
        <w:spacing w:line="276" w:lineRule="auto"/>
        <w:jc w:val="both"/>
        <w:rPr>
          <w:sz w:val="28"/>
        </w:rPr>
      </w:pPr>
      <w:r w:rsidRPr="000B4AB5">
        <w:rPr>
          <w:color w:val="333333"/>
          <w:sz w:val="20"/>
          <w:szCs w:val="18"/>
          <w:shd w:val="clear" w:color="auto" w:fill="FFFFFF"/>
        </w:rPr>
        <w:t>sporządził: Marcin Ziółkowski</w:t>
      </w:r>
    </w:p>
    <w:sectPr w:rsidR="000B4AB5" w:rsidRP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FEE" w14:textId="77777777" w:rsidR="00D420BE" w:rsidRDefault="00D420BE" w:rsidP="00C34F8A">
      <w:r>
        <w:separator/>
      </w:r>
    </w:p>
  </w:endnote>
  <w:endnote w:type="continuationSeparator" w:id="0">
    <w:p w14:paraId="04E2B3E5" w14:textId="77777777" w:rsidR="00D420BE" w:rsidRDefault="00D420BE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A9F" w14:textId="77777777" w:rsidR="00D420BE" w:rsidRDefault="00D420BE" w:rsidP="00C34F8A">
      <w:r>
        <w:separator/>
      </w:r>
    </w:p>
  </w:footnote>
  <w:footnote w:type="continuationSeparator" w:id="0">
    <w:p w14:paraId="04A1702E" w14:textId="77777777" w:rsidR="00D420BE" w:rsidRDefault="00D420BE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8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00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33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A"/>
    <w:rsid w:val="000039D2"/>
    <w:rsid w:val="00032F41"/>
    <w:rsid w:val="000B4AB5"/>
    <w:rsid w:val="00117A7D"/>
    <w:rsid w:val="001262CD"/>
    <w:rsid w:val="002746D8"/>
    <w:rsid w:val="003054F7"/>
    <w:rsid w:val="00345BF7"/>
    <w:rsid w:val="00374230"/>
    <w:rsid w:val="003D3731"/>
    <w:rsid w:val="00431CCC"/>
    <w:rsid w:val="004B6D0C"/>
    <w:rsid w:val="004D2CD9"/>
    <w:rsid w:val="005303E7"/>
    <w:rsid w:val="00551F90"/>
    <w:rsid w:val="005B31D3"/>
    <w:rsid w:val="007D063A"/>
    <w:rsid w:val="007F3EDF"/>
    <w:rsid w:val="00877160"/>
    <w:rsid w:val="008F5855"/>
    <w:rsid w:val="009432AB"/>
    <w:rsid w:val="009611FD"/>
    <w:rsid w:val="009E5121"/>
    <w:rsid w:val="00A2043D"/>
    <w:rsid w:val="00A22B6E"/>
    <w:rsid w:val="00A9373A"/>
    <w:rsid w:val="00AE1D94"/>
    <w:rsid w:val="00AE6499"/>
    <w:rsid w:val="00AF6C64"/>
    <w:rsid w:val="00B06982"/>
    <w:rsid w:val="00B10230"/>
    <w:rsid w:val="00BC63A5"/>
    <w:rsid w:val="00C34F8A"/>
    <w:rsid w:val="00CF68F6"/>
    <w:rsid w:val="00D1156A"/>
    <w:rsid w:val="00D420BE"/>
    <w:rsid w:val="00D501F5"/>
    <w:rsid w:val="00D63424"/>
    <w:rsid w:val="00D8539C"/>
    <w:rsid w:val="00E030BA"/>
    <w:rsid w:val="00EC4282"/>
    <w:rsid w:val="00EE27F7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Gwizdała</dc:creator>
  <cp:lastModifiedBy>Marcin Ziółkowski</cp:lastModifiedBy>
  <cp:revision>2</cp:revision>
  <cp:lastPrinted>2021-05-17T07:21:00Z</cp:lastPrinted>
  <dcterms:created xsi:type="dcterms:W3CDTF">2022-05-17T06:06:00Z</dcterms:created>
  <dcterms:modified xsi:type="dcterms:W3CDTF">2022-05-17T06:06:00Z</dcterms:modified>
</cp:coreProperties>
</file>